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EC" w:rsidRDefault="00DE78EC">
      <w:pPr>
        <w:rPr>
          <w:rFonts w:cs="B Nazanin"/>
          <w:b/>
          <w:bCs/>
          <w:sz w:val="32"/>
          <w:szCs w:val="32"/>
          <w:u w:val="single"/>
          <w:rtl/>
        </w:rPr>
      </w:pPr>
    </w:p>
    <w:p w:rsidR="00321761" w:rsidRPr="00050147" w:rsidRDefault="003B7A76" w:rsidP="00050147">
      <w:pPr>
        <w:rPr>
          <w:rFonts w:cs="B Nazanin"/>
          <w:b/>
          <w:bCs/>
          <w:sz w:val="32"/>
          <w:szCs w:val="32"/>
          <w:rtl/>
        </w:rPr>
      </w:pPr>
      <w:r w:rsidRPr="00050147">
        <w:rPr>
          <w:rFonts w:cs="B Nazanin" w:hint="cs"/>
          <w:b/>
          <w:bCs/>
          <w:sz w:val="32"/>
          <w:szCs w:val="32"/>
          <w:rtl/>
        </w:rPr>
        <w:t xml:space="preserve">فرم </w:t>
      </w:r>
      <w:r w:rsidR="00050147" w:rsidRPr="00050147">
        <w:rPr>
          <w:rFonts w:cs="B Nazanin" w:hint="cs"/>
          <w:b/>
          <w:bCs/>
          <w:sz w:val="36"/>
          <w:szCs w:val="36"/>
          <w:rtl/>
        </w:rPr>
        <w:t xml:space="preserve">نظرسنجی </w:t>
      </w:r>
      <w:r w:rsidRPr="00050147">
        <w:rPr>
          <w:rFonts w:cs="B Nazanin" w:hint="cs"/>
          <w:b/>
          <w:bCs/>
          <w:sz w:val="32"/>
          <w:szCs w:val="32"/>
          <w:rtl/>
        </w:rPr>
        <w:t xml:space="preserve">از مشتریان </w:t>
      </w:r>
    </w:p>
    <w:p w:rsidR="005C11FD" w:rsidRPr="0025003C" w:rsidRDefault="005C11FD" w:rsidP="0025003C">
      <w:pPr>
        <w:rPr>
          <w:rFonts w:cs="B Nazanin"/>
          <w:sz w:val="28"/>
          <w:szCs w:val="28"/>
          <w:rtl/>
        </w:rPr>
      </w:pPr>
      <w:r w:rsidRPr="0025003C">
        <w:rPr>
          <w:rFonts w:cs="B Nazanin" w:hint="cs"/>
          <w:sz w:val="28"/>
          <w:szCs w:val="28"/>
          <w:rtl/>
        </w:rPr>
        <w:t>جهت پایش</w:t>
      </w:r>
      <w:r w:rsidR="00746112">
        <w:rPr>
          <w:rFonts w:cs="B Nazanin"/>
          <w:sz w:val="28"/>
          <w:szCs w:val="28"/>
        </w:rPr>
        <w:t xml:space="preserve"> </w:t>
      </w:r>
      <w:r w:rsidRPr="0025003C">
        <w:rPr>
          <w:rFonts w:cs="B Nazanin" w:hint="cs"/>
          <w:sz w:val="28"/>
          <w:szCs w:val="28"/>
          <w:rtl/>
        </w:rPr>
        <w:t xml:space="preserve">و بهبود </w:t>
      </w:r>
      <w:r w:rsidR="003B7A76" w:rsidRPr="0025003C">
        <w:rPr>
          <w:rFonts w:cs="B Nazanin" w:hint="cs"/>
          <w:sz w:val="28"/>
          <w:szCs w:val="28"/>
          <w:rtl/>
        </w:rPr>
        <w:t xml:space="preserve">خدمات </w:t>
      </w:r>
      <w:r w:rsidRPr="0025003C">
        <w:rPr>
          <w:rFonts w:cs="B Nazanin" w:hint="cs"/>
          <w:sz w:val="28"/>
          <w:szCs w:val="28"/>
          <w:rtl/>
        </w:rPr>
        <w:t xml:space="preserve">شرکت </w:t>
      </w:r>
      <w:r w:rsidRPr="0025003C">
        <w:rPr>
          <w:rFonts w:asciiTheme="majorBidi" w:hAnsiTheme="majorBidi" w:cstheme="majorBidi"/>
          <w:sz w:val="28"/>
          <w:szCs w:val="28"/>
        </w:rPr>
        <w:t>QAL</w:t>
      </w:r>
      <w:r w:rsidRPr="0025003C">
        <w:rPr>
          <w:rFonts w:cs="B Nazanin" w:hint="cs"/>
          <w:sz w:val="28"/>
          <w:szCs w:val="28"/>
          <w:rtl/>
        </w:rPr>
        <w:t xml:space="preserve"> به </w:t>
      </w:r>
      <w:r w:rsidR="003B7A76" w:rsidRPr="0025003C">
        <w:rPr>
          <w:rFonts w:cs="B Nazanin" w:hint="cs"/>
          <w:sz w:val="28"/>
          <w:szCs w:val="28"/>
          <w:rtl/>
        </w:rPr>
        <w:t xml:space="preserve">مشتریان </w:t>
      </w:r>
      <w:r w:rsidRPr="0025003C">
        <w:rPr>
          <w:rFonts w:cs="B Nazanin" w:hint="cs"/>
          <w:sz w:val="28"/>
          <w:szCs w:val="28"/>
          <w:rtl/>
        </w:rPr>
        <w:t xml:space="preserve">خود </w:t>
      </w:r>
      <w:r w:rsidR="003B7A76" w:rsidRPr="0025003C">
        <w:rPr>
          <w:rFonts w:cs="B Nazanin" w:hint="cs"/>
          <w:sz w:val="28"/>
          <w:szCs w:val="28"/>
          <w:rtl/>
        </w:rPr>
        <w:t xml:space="preserve">به طور مستمر ، لطفا به سوالات زیر پاسخ دهید و به </w:t>
      </w:r>
      <w:r w:rsidRPr="0025003C">
        <w:rPr>
          <w:rFonts w:cs="B Nazanin" w:hint="cs"/>
          <w:sz w:val="28"/>
          <w:szCs w:val="28"/>
          <w:rtl/>
        </w:rPr>
        <w:t xml:space="preserve">آدرس </w:t>
      </w:r>
      <w:hyperlink r:id="rId7" w:history="1">
        <w:r w:rsidRPr="0025003C">
          <w:rPr>
            <w:rStyle w:val="Hyperlink"/>
            <w:rFonts w:cs="B Nazanin"/>
            <w:sz w:val="28"/>
            <w:szCs w:val="28"/>
            <w:u w:val="none"/>
          </w:rPr>
          <w:t>qal_iran@yahoo.com</w:t>
        </w:r>
      </w:hyperlink>
      <w:r w:rsidR="003B7A76" w:rsidRPr="0025003C">
        <w:rPr>
          <w:rFonts w:cs="B Nazanin" w:hint="cs"/>
          <w:sz w:val="28"/>
          <w:szCs w:val="28"/>
          <w:rtl/>
        </w:rPr>
        <w:t xml:space="preserve">ایمیل نمایید . </w:t>
      </w:r>
    </w:p>
    <w:p w:rsidR="003B7A76" w:rsidRPr="00DE78EC" w:rsidRDefault="003B7A76" w:rsidP="00DE78EC">
      <w:pPr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080"/>
        <w:gridCol w:w="1871"/>
        <w:gridCol w:w="849"/>
        <w:gridCol w:w="361"/>
        <w:gridCol w:w="540"/>
        <w:gridCol w:w="879"/>
        <w:gridCol w:w="848"/>
        <w:gridCol w:w="814"/>
      </w:tblGrid>
      <w:tr w:rsidR="005C11FD" w:rsidTr="0025003C">
        <w:trPr>
          <w:trHeight w:val="637"/>
        </w:trPr>
        <w:tc>
          <w:tcPr>
            <w:tcW w:w="3080" w:type="dxa"/>
            <w:vAlign w:val="center"/>
          </w:tcPr>
          <w:p w:rsidR="005C11FD" w:rsidRPr="005C11FD" w:rsidRDefault="005C11FD" w:rsidP="0025003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>نام سازمان:</w:t>
            </w:r>
          </w:p>
        </w:tc>
        <w:tc>
          <w:tcPr>
            <w:tcW w:w="3081" w:type="dxa"/>
            <w:gridSpan w:val="3"/>
            <w:vAlign w:val="center"/>
          </w:tcPr>
          <w:p w:rsidR="005C11FD" w:rsidRPr="005C11FD" w:rsidRDefault="005C11FD" w:rsidP="0025003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ممیزی</w:t>
            </w:r>
            <w:r w:rsidR="00050147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81" w:type="dxa"/>
            <w:gridSpan w:val="4"/>
            <w:vAlign w:val="center"/>
          </w:tcPr>
          <w:p w:rsidR="005C11FD" w:rsidRPr="005C11FD" w:rsidRDefault="005C11FD" w:rsidP="0025003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>نام ممیز:</w:t>
            </w:r>
          </w:p>
        </w:tc>
      </w:tr>
      <w:tr w:rsidR="003B7A76" w:rsidTr="0025003C">
        <w:tc>
          <w:tcPr>
            <w:tcW w:w="4951" w:type="dxa"/>
            <w:gridSpan w:val="2"/>
            <w:vAlign w:val="center"/>
          </w:tcPr>
          <w:p w:rsidR="003B7A76" w:rsidRPr="0025003C" w:rsidRDefault="003B7A76" w:rsidP="0025003C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283809">
              <w:rPr>
                <w:rFonts w:cs="B Nazanin" w:hint="cs"/>
                <w:b/>
                <w:bCs/>
                <w:sz w:val="36"/>
                <w:szCs w:val="36"/>
                <w:rtl/>
              </w:rPr>
              <w:t>سوالات نظرسنجی</w:t>
            </w:r>
          </w:p>
        </w:tc>
        <w:tc>
          <w:tcPr>
            <w:tcW w:w="849" w:type="dxa"/>
            <w:vAlign w:val="center"/>
          </w:tcPr>
          <w:p w:rsidR="003B7A76" w:rsidRPr="00283809" w:rsidRDefault="003B7A76" w:rsidP="0025003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3809">
              <w:rPr>
                <w:rFonts w:cs="B Nazanin" w:hint="cs"/>
                <w:b/>
                <w:bCs/>
                <w:sz w:val="28"/>
                <w:szCs w:val="28"/>
                <w:rtl/>
              </w:rPr>
              <w:t>ضعیف</w:t>
            </w:r>
          </w:p>
        </w:tc>
        <w:tc>
          <w:tcPr>
            <w:tcW w:w="901" w:type="dxa"/>
            <w:gridSpan w:val="2"/>
            <w:vAlign w:val="center"/>
          </w:tcPr>
          <w:p w:rsidR="003B7A76" w:rsidRPr="00283809" w:rsidRDefault="003B7A76" w:rsidP="0025003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3809">
              <w:rPr>
                <w:rFonts w:cs="B Nazanin" w:hint="cs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879" w:type="dxa"/>
            <w:vAlign w:val="center"/>
          </w:tcPr>
          <w:p w:rsidR="003B7A76" w:rsidRPr="00283809" w:rsidRDefault="003B7A76" w:rsidP="0025003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3809">
              <w:rPr>
                <w:rFonts w:cs="B Nazanin" w:hint="cs"/>
                <w:b/>
                <w:bCs/>
                <w:sz w:val="28"/>
                <w:szCs w:val="28"/>
                <w:rtl/>
              </w:rPr>
              <w:t>رضایت بخش</w:t>
            </w:r>
          </w:p>
        </w:tc>
        <w:tc>
          <w:tcPr>
            <w:tcW w:w="848" w:type="dxa"/>
            <w:vAlign w:val="center"/>
          </w:tcPr>
          <w:p w:rsidR="003B7A76" w:rsidRPr="00283809" w:rsidRDefault="003B7A76" w:rsidP="0025003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3809">
              <w:rPr>
                <w:rFonts w:cs="B Nazanin" w:hint="cs"/>
                <w:b/>
                <w:bCs/>
                <w:sz w:val="28"/>
                <w:szCs w:val="28"/>
                <w:rtl/>
              </w:rPr>
              <w:t>خوب</w:t>
            </w:r>
          </w:p>
        </w:tc>
        <w:tc>
          <w:tcPr>
            <w:tcW w:w="814" w:type="dxa"/>
            <w:vAlign w:val="center"/>
          </w:tcPr>
          <w:p w:rsidR="003B7A76" w:rsidRPr="003B7A76" w:rsidRDefault="003B7A76" w:rsidP="0025003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83809">
              <w:rPr>
                <w:rFonts w:cs="B Nazanin" w:hint="cs"/>
                <w:b/>
                <w:bCs/>
                <w:sz w:val="28"/>
                <w:szCs w:val="28"/>
                <w:rtl/>
              </w:rPr>
              <w:t>عالی</w:t>
            </w:r>
          </w:p>
        </w:tc>
      </w:tr>
      <w:tr w:rsidR="003B7A76" w:rsidTr="0025003C">
        <w:trPr>
          <w:trHeight w:val="574"/>
        </w:trPr>
        <w:tc>
          <w:tcPr>
            <w:tcW w:w="4951" w:type="dxa"/>
            <w:gridSpan w:val="2"/>
          </w:tcPr>
          <w:p w:rsidR="003B7A76" w:rsidRPr="005C11FD" w:rsidRDefault="003B7A76" w:rsidP="003B7A7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1-  حضور به موقع ممیزان در ممیزی </w:t>
            </w:r>
          </w:p>
        </w:tc>
        <w:tc>
          <w:tcPr>
            <w:tcW w:w="849" w:type="dxa"/>
          </w:tcPr>
          <w:p w:rsidR="003B7A76" w:rsidRPr="003B7A76" w:rsidRDefault="003B7A7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  <w:gridSpan w:val="2"/>
          </w:tcPr>
          <w:p w:rsidR="003B7A76" w:rsidRPr="003B7A76" w:rsidRDefault="003B7A7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9" w:type="dxa"/>
          </w:tcPr>
          <w:p w:rsidR="003B7A76" w:rsidRPr="00A32D28" w:rsidRDefault="003B7A76" w:rsidP="00A32D28">
            <w:pPr>
              <w:ind w:left="45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3B7A76" w:rsidRPr="00500CFC" w:rsidRDefault="003B7A76" w:rsidP="00500CFC">
            <w:pPr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3B7A76" w:rsidRPr="003B7A76" w:rsidRDefault="003B7A76" w:rsidP="00DE78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E78EC" w:rsidTr="0025003C">
        <w:trPr>
          <w:trHeight w:val="574"/>
        </w:trPr>
        <w:tc>
          <w:tcPr>
            <w:tcW w:w="4951" w:type="dxa"/>
            <w:gridSpan w:val="2"/>
          </w:tcPr>
          <w:p w:rsidR="00DE78EC" w:rsidRPr="005C11FD" w:rsidRDefault="00DE78EC" w:rsidP="005C11F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 اجرای جلسه افتتاحیه،معرفی فرآیند ممیزی </w:t>
            </w:r>
          </w:p>
        </w:tc>
        <w:tc>
          <w:tcPr>
            <w:tcW w:w="84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  <w:gridSpan w:val="2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DE78EC" w:rsidRPr="00A32D28" w:rsidRDefault="00DE78EC" w:rsidP="00A32D28">
            <w:pPr>
              <w:ind w:left="45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DE78EC" w:rsidRPr="00686393" w:rsidRDefault="00DE78EC" w:rsidP="00686393">
            <w:pPr>
              <w:ind w:left="36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E78EC" w:rsidTr="0025003C">
        <w:trPr>
          <w:trHeight w:val="592"/>
        </w:trPr>
        <w:tc>
          <w:tcPr>
            <w:tcW w:w="4951" w:type="dxa"/>
            <w:gridSpan w:val="2"/>
          </w:tcPr>
          <w:p w:rsidR="00DE78EC" w:rsidRPr="005C11FD" w:rsidRDefault="00DE78EC" w:rsidP="003B7A7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 ارائه رفتار حرفه ای و اخلاق ممیزی </w:t>
            </w:r>
          </w:p>
        </w:tc>
        <w:tc>
          <w:tcPr>
            <w:tcW w:w="84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  <w:gridSpan w:val="2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DE78EC" w:rsidRPr="00390EB7" w:rsidRDefault="00DE78EC" w:rsidP="00390EB7">
            <w:pPr>
              <w:ind w:left="45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E78EC" w:rsidTr="0025003C">
        <w:trPr>
          <w:trHeight w:val="565"/>
        </w:trPr>
        <w:tc>
          <w:tcPr>
            <w:tcW w:w="4951" w:type="dxa"/>
            <w:gridSpan w:val="2"/>
          </w:tcPr>
          <w:p w:rsidR="00DE78EC" w:rsidRPr="005C11FD" w:rsidRDefault="00DE78EC" w:rsidP="005C11F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>4- پوشش مناسب و ظاهر آراسته</w:t>
            </w:r>
          </w:p>
        </w:tc>
        <w:tc>
          <w:tcPr>
            <w:tcW w:w="84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  <w:gridSpan w:val="2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DE78EC" w:rsidRPr="00500CFC" w:rsidRDefault="00DE78EC" w:rsidP="00500CFC">
            <w:pPr>
              <w:ind w:left="45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DE78EC" w:rsidRPr="003B7A76" w:rsidRDefault="00DE78EC" w:rsidP="00B075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E78EC" w:rsidTr="00283809">
        <w:tc>
          <w:tcPr>
            <w:tcW w:w="4951" w:type="dxa"/>
            <w:gridSpan w:val="2"/>
          </w:tcPr>
          <w:p w:rsidR="00DE78EC" w:rsidRPr="005C11FD" w:rsidRDefault="00DE78EC" w:rsidP="003B7A7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5- جمع آوری و ثبت شواهد ممیزی و اجرای مناسب فرآیند ممیزی ( مصاحبه با ممیزی شونده )  </w:t>
            </w:r>
          </w:p>
        </w:tc>
        <w:tc>
          <w:tcPr>
            <w:tcW w:w="84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  <w:gridSpan w:val="2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9" w:type="dxa"/>
          </w:tcPr>
          <w:p w:rsidR="00DE78EC" w:rsidRPr="00050147" w:rsidRDefault="00DE78EC" w:rsidP="00050147">
            <w:pPr>
              <w:ind w:left="45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DE78EC" w:rsidRPr="00A32D28" w:rsidRDefault="00DE78EC" w:rsidP="00A32D28">
            <w:pPr>
              <w:ind w:left="45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E78EC" w:rsidTr="0025003C">
        <w:trPr>
          <w:trHeight w:val="574"/>
        </w:trPr>
        <w:tc>
          <w:tcPr>
            <w:tcW w:w="4951" w:type="dxa"/>
            <w:gridSpan w:val="2"/>
          </w:tcPr>
          <w:p w:rsidR="00DE78EC" w:rsidRPr="005C11FD" w:rsidRDefault="00DE78EC" w:rsidP="003B7A7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 اجرای جلسه اختتامیه و ارائه خلاصه نتایج ممیزی در جلسه </w:t>
            </w:r>
          </w:p>
        </w:tc>
        <w:tc>
          <w:tcPr>
            <w:tcW w:w="84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  <w:gridSpan w:val="2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DE78EC" w:rsidRPr="00050147" w:rsidRDefault="00DE78EC" w:rsidP="00050147">
            <w:pPr>
              <w:ind w:left="63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DE78EC" w:rsidRPr="003B7A76" w:rsidRDefault="00DE78EC" w:rsidP="00B075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E78EC" w:rsidTr="0025003C">
        <w:trPr>
          <w:trHeight w:val="592"/>
        </w:trPr>
        <w:tc>
          <w:tcPr>
            <w:tcW w:w="4951" w:type="dxa"/>
            <w:gridSpan w:val="2"/>
          </w:tcPr>
          <w:p w:rsidR="00DE78EC" w:rsidRPr="005C11FD" w:rsidRDefault="00DE78EC" w:rsidP="003B7A7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7- ثبت عدم انطباق های ممیزی در فرم های مربوطه </w:t>
            </w:r>
          </w:p>
        </w:tc>
        <w:tc>
          <w:tcPr>
            <w:tcW w:w="84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  <w:gridSpan w:val="2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DE78EC" w:rsidRPr="00390EB7" w:rsidRDefault="00DE78EC" w:rsidP="00390EB7">
            <w:pPr>
              <w:ind w:left="45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E78EC" w:rsidTr="005C11FD">
        <w:trPr>
          <w:trHeight w:val="572"/>
        </w:trPr>
        <w:tc>
          <w:tcPr>
            <w:tcW w:w="4951" w:type="dxa"/>
            <w:gridSpan w:val="2"/>
          </w:tcPr>
          <w:p w:rsidR="00DE78EC" w:rsidRPr="005C11FD" w:rsidRDefault="00DE78EC" w:rsidP="005C11F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8- خاتمه ممیزی مطابق برنامه و اجرای صحیح زمان بندی </w:t>
            </w:r>
          </w:p>
        </w:tc>
        <w:tc>
          <w:tcPr>
            <w:tcW w:w="84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  <w:gridSpan w:val="2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9" w:type="dxa"/>
          </w:tcPr>
          <w:p w:rsidR="00DE78EC" w:rsidRPr="003B7A76" w:rsidRDefault="00DE78EC" w:rsidP="00B075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DE78EC" w:rsidRPr="00050147" w:rsidRDefault="00DE78EC" w:rsidP="00050147">
            <w:pPr>
              <w:ind w:left="63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E78EC" w:rsidTr="005C11FD">
        <w:trPr>
          <w:trHeight w:val="568"/>
        </w:trPr>
        <w:tc>
          <w:tcPr>
            <w:tcW w:w="4951" w:type="dxa"/>
            <w:gridSpan w:val="2"/>
          </w:tcPr>
          <w:p w:rsidR="00DE78EC" w:rsidRPr="005C11FD" w:rsidRDefault="00DE78EC" w:rsidP="003B7A7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9- برداشت مناسب تیم ممیزی از عملکرد سازمان شما </w:t>
            </w:r>
          </w:p>
        </w:tc>
        <w:tc>
          <w:tcPr>
            <w:tcW w:w="84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  <w:gridSpan w:val="2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9" w:type="dxa"/>
          </w:tcPr>
          <w:p w:rsidR="00DE78EC" w:rsidRPr="00A32D28" w:rsidRDefault="00DE78EC" w:rsidP="00A32D28">
            <w:pPr>
              <w:ind w:left="45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DE78EC" w:rsidRPr="00686393" w:rsidRDefault="00DE78EC" w:rsidP="00686393">
            <w:pPr>
              <w:ind w:left="45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E78EC" w:rsidTr="00283809">
        <w:trPr>
          <w:trHeight w:val="528"/>
        </w:trPr>
        <w:tc>
          <w:tcPr>
            <w:tcW w:w="4951" w:type="dxa"/>
            <w:gridSpan w:val="2"/>
          </w:tcPr>
          <w:p w:rsidR="00DE78EC" w:rsidRPr="005C11FD" w:rsidRDefault="00DE78EC" w:rsidP="005C11F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10- </w:t>
            </w:r>
            <w:bookmarkStart w:id="0" w:name="_GoBack"/>
            <w:bookmarkEnd w:id="0"/>
            <w:r w:rsidRPr="005C11F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 کلی شما در ارتباط با خدمات ارائه شده توسط گروه </w:t>
            </w:r>
            <w:r w:rsidRPr="005C11FD">
              <w:rPr>
                <w:rFonts w:cs="B Nazanin"/>
                <w:b/>
                <w:bCs/>
                <w:sz w:val="24"/>
                <w:szCs w:val="24"/>
              </w:rPr>
              <w:t>QAL</w:t>
            </w:r>
          </w:p>
        </w:tc>
        <w:tc>
          <w:tcPr>
            <w:tcW w:w="84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1" w:type="dxa"/>
            <w:gridSpan w:val="2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79" w:type="dxa"/>
          </w:tcPr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48" w:type="dxa"/>
          </w:tcPr>
          <w:p w:rsidR="00DE78EC" w:rsidRPr="00390EB7" w:rsidRDefault="00DE78EC" w:rsidP="00390EB7">
            <w:pPr>
              <w:ind w:left="45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:rsidR="00DE78EC" w:rsidRPr="003B7A76" w:rsidRDefault="00DE78EC" w:rsidP="00B075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E78EC" w:rsidTr="0025003C">
        <w:trPr>
          <w:trHeight w:val="1357"/>
        </w:trPr>
        <w:tc>
          <w:tcPr>
            <w:tcW w:w="9242" w:type="dxa"/>
            <w:gridSpan w:val="8"/>
          </w:tcPr>
          <w:p w:rsidR="00DE78EC" w:rsidRDefault="00DE78EC" w:rsidP="003B7A76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3809">
              <w:rPr>
                <w:rFonts w:cs="B Nazanin" w:hint="cs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در صورت وجود پیشنهاد یا نظر خاص مرقوم فرمایید : </w:t>
            </w:r>
          </w:p>
          <w:p w:rsidR="0025003C" w:rsidRPr="00283809" w:rsidRDefault="0025003C" w:rsidP="003B7A76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E78EC" w:rsidRPr="003B7A76" w:rsidRDefault="00DE78E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B7A76" w:rsidRPr="0025003C" w:rsidRDefault="005F1886" w:rsidP="0025003C">
      <w:pPr>
        <w:spacing w:after="0" w:line="240" w:lineRule="auto"/>
        <w:rPr>
          <w:rFonts w:cs="B Nazanin"/>
          <w:sz w:val="28"/>
          <w:szCs w:val="28"/>
          <w:rtl/>
        </w:rPr>
      </w:pPr>
      <w:r w:rsidRPr="0025003C">
        <w:rPr>
          <w:rFonts w:cs="B Nazanin" w:hint="cs"/>
          <w:sz w:val="28"/>
          <w:szCs w:val="28"/>
          <w:rtl/>
        </w:rPr>
        <w:t xml:space="preserve">تکمیل شده توسط : </w:t>
      </w:r>
    </w:p>
    <w:p w:rsidR="005F1886" w:rsidRPr="0025003C" w:rsidRDefault="005F1886" w:rsidP="0025003C">
      <w:pPr>
        <w:spacing w:after="0" w:line="240" w:lineRule="auto"/>
        <w:rPr>
          <w:rFonts w:cs="B Nazanin"/>
          <w:sz w:val="28"/>
          <w:szCs w:val="28"/>
          <w:rtl/>
        </w:rPr>
      </w:pPr>
      <w:r w:rsidRPr="0025003C">
        <w:rPr>
          <w:rFonts w:cs="B Nazanin" w:hint="cs"/>
          <w:sz w:val="28"/>
          <w:szCs w:val="28"/>
          <w:rtl/>
        </w:rPr>
        <w:t xml:space="preserve">سمت سازمانی : </w:t>
      </w:r>
    </w:p>
    <w:p w:rsidR="00DF3B76" w:rsidRPr="0025003C" w:rsidRDefault="00DF3B76" w:rsidP="0025003C">
      <w:pPr>
        <w:spacing w:after="0" w:line="240" w:lineRule="auto"/>
        <w:rPr>
          <w:rFonts w:cs="B Nazanin"/>
          <w:sz w:val="28"/>
          <w:szCs w:val="28"/>
        </w:rPr>
      </w:pPr>
      <w:r w:rsidRPr="0025003C">
        <w:rPr>
          <w:rFonts w:cs="B Nazanin" w:hint="cs"/>
          <w:sz w:val="28"/>
          <w:szCs w:val="28"/>
          <w:rtl/>
        </w:rPr>
        <w:t>تاریخ تکمیل :</w:t>
      </w:r>
      <w:r w:rsidR="00027340" w:rsidRPr="0025003C">
        <w:rPr>
          <w:rFonts w:cs="B Nazanin" w:hint="cs"/>
          <w:sz w:val="28"/>
          <w:szCs w:val="28"/>
          <w:rtl/>
        </w:rPr>
        <w:t xml:space="preserve">امضا: </w:t>
      </w:r>
    </w:p>
    <w:sectPr w:rsidR="00DF3B76" w:rsidRPr="0025003C" w:rsidSect="00050147">
      <w:headerReference w:type="default" r:id="rId8"/>
      <w:footerReference w:type="default" r:id="rId9"/>
      <w:pgSz w:w="11906" w:h="16838"/>
      <w:pgMar w:top="1135" w:right="1440" w:bottom="1440" w:left="1440" w:header="708" w:footer="64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5ED" w:rsidRDefault="008705ED" w:rsidP="004B39B8">
      <w:pPr>
        <w:spacing w:after="0" w:line="240" w:lineRule="auto"/>
      </w:pPr>
      <w:r>
        <w:separator/>
      </w:r>
    </w:p>
  </w:endnote>
  <w:endnote w:type="continuationSeparator" w:id="1">
    <w:p w:rsidR="008705ED" w:rsidRDefault="008705ED" w:rsidP="004B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147" w:rsidRPr="00050147" w:rsidRDefault="00050147" w:rsidP="0025003C">
    <w:pPr>
      <w:pStyle w:val="Footer"/>
      <w:jc w:val="right"/>
      <w:rPr>
        <w:b/>
        <w:bCs/>
        <w:sz w:val="24"/>
        <w:szCs w:val="24"/>
      </w:rPr>
    </w:pPr>
    <w:r w:rsidRPr="00050147">
      <w:rPr>
        <w:b/>
        <w:bCs/>
        <w:sz w:val="24"/>
        <w:szCs w:val="24"/>
      </w:rPr>
      <w:t>Form P</w:t>
    </w:r>
    <w:r w:rsidR="0025003C">
      <w:rPr>
        <w:b/>
        <w:bCs/>
        <w:sz w:val="24"/>
        <w:szCs w:val="24"/>
      </w:rPr>
      <w:t>24</w:t>
    </w:r>
    <w:r w:rsidRPr="00050147">
      <w:rPr>
        <w:b/>
        <w:bCs/>
        <w:sz w:val="24"/>
        <w:szCs w:val="24"/>
      </w:rPr>
      <w:t>/1</w:t>
    </w:r>
    <w:r w:rsidR="0025003C">
      <w:rPr>
        <w:b/>
        <w:bCs/>
        <w:sz w:val="24"/>
        <w:szCs w:val="24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5ED" w:rsidRDefault="008705ED" w:rsidP="004B39B8">
      <w:pPr>
        <w:spacing w:after="0" w:line="240" w:lineRule="auto"/>
      </w:pPr>
      <w:r>
        <w:separator/>
      </w:r>
    </w:p>
  </w:footnote>
  <w:footnote w:type="continuationSeparator" w:id="1">
    <w:p w:rsidR="008705ED" w:rsidRDefault="008705ED" w:rsidP="004B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9B8" w:rsidRDefault="005C11FD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-270318</wp:posOffset>
          </wp:positionH>
          <wp:positionV relativeFrom="paragraph">
            <wp:posOffset>-218086</wp:posOffset>
          </wp:positionV>
          <wp:extent cx="2041244" cy="1006997"/>
          <wp:effectExtent l="19050" t="0" r="0" b="0"/>
          <wp:wrapNone/>
          <wp:docPr id="2" name="Picture 1" descr="QAL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L-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1244" cy="1006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884"/>
    <w:multiLevelType w:val="hybridMultilevel"/>
    <w:tmpl w:val="308CF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B240D"/>
    <w:multiLevelType w:val="hybridMultilevel"/>
    <w:tmpl w:val="6DA6EE7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B7A76"/>
    <w:rsid w:val="00027340"/>
    <w:rsid w:val="00050147"/>
    <w:rsid w:val="00080664"/>
    <w:rsid w:val="000A3AB0"/>
    <w:rsid w:val="00147618"/>
    <w:rsid w:val="00175BF1"/>
    <w:rsid w:val="001B189D"/>
    <w:rsid w:val="001E6F0C"/>
    <w:rsid w:val="00240A13"/>
    <w:rsid w:val="0025003C"/>
    <w:rsid w:val="00283809"/>
    <w:rsid w:val="002B431B"/>
    <w:rsid w:val="00321761"/>
    <w:rsid w:val="00390EB7"/>
    <w:rsid w:val="003B7A76"/>
    <w:rsid w:val="004B39B8"/>
    <w:rsid w:val="00500CFC"/>
    <w:rsid w:val="00591D58"/>
    <w:rsid w:val="005C11FD"/>
    <w:rsid w:val="005F1886"/>
    <w:rsid w:val="00636077"/>
    <w:rsid w:val="00686393"/>
    <w:rsid w:val="0071379F"/>
    <w:rsid w:val="00720AAC"/>
    <w:rsid w:val="00746112"/>
    <w:rsid w:val="00753358"/>
    <w:rsid w:val="00866F12"/>
    <w:rsid w:val="008705ED"/>
    <w:rsid w:val="009869CD"/>
    <w:rsid w:val="0099116A"/>
    <w:rsid w:val="00A010CD"/>
    <w:rsid w:val="00A32D28"/>
    <w:rsid w:val="00A701C0"/>
    <w:rsid w:val="00AF0959"/>
    <w:rsid w:val="00B435C1"/>
    <w:rsid w:val="00B6261C"/>
    <w:rsid w:val="00B62A9B"/>
    <w:rsid w:val="00B6566E"/>
    <w:rsid w:val="00B949E8"/>
    <w:rsid w:val="00BB1CFF"/>
    <w:rsid w:val="00C84254"/>
    <w:rsid w:val="00C874A9"/>
    <w:rsid w:val="00CA2163"/>
    <w:rsid w:val="00DB46AC"/>
    <w:rsid w:val="00DE78EC"/>
    <w:rsid w:val="00DF3B76"/>
    <w:rsid w:val="00E615B6"/>
    <w:rsid w:val="00E95542"/>
    <w:rsid w:val="00EC6730"/>
    <w:rsid w:val="00FB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A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9B8"/>
  </w:style>
  <w:style w:type="paragraph" w:styleId="Footer">
    <w:name w:val="footer"/>
    <w:basedOn w:val="Normal"/>
    <w:link w:val="FooterChar"/>
    <w:unhideWhenUsed/>
    <w:rsid w:val="004B3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B39B8"/>
  </w:style>
  <w:style w:type="paragraph" w:styleId="BalloonText">
    <w:name w:val="Balloon Text"/>
    <w:basedOn w:val="Normal"/>
    <w:link w:val="BalloonTextChar"/>
    <w:uiPriority w:val="99"/>
    <w:semiHidden/>
    <w:unhideWhenUsed/>
    <w:rsid w:val="004B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11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7A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9B8"/>
  </w:style>
  <w:style w:type="paragraph" w:styleId="Footer">
    <w:name w:val="footer"/>
    <w:basedOn w:val="Normal"/>
    <w:link w:val="FooterChar"/>
    <w:unhideWhenUsed/>
    <w:rsid w:val="004B3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B39B8"/>
  </w:style>
  <w:style w:type="paragraph" w:styleId="BalloonText">
    <w:name w:val="Balloon Text"/>
    <w:basedOn w:val="Normal"/>
    <w:link w:val="BalloonTextChar"/>
    <w:uiPriority w:val="99"/>
    <w:semiHidden/>
    <w:unhideWhenUsed/>
    <w:rsid w:val="004B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11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l_iran@yahoo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3525</cp:lastModifiedBy>
  <cp:revision>4</cp:revision>
  <cp:lastPrinted>2015-10-06T06:55:00Z</cp:lastPrinted>
  <dcterms:created xsi:type="dcterms:W3CDTF">2016-04-27T07:27:00Z</dcterms:created>
  <dcterms:modified xsi:type="dcterms:W3CDTF">2016-10-02T06:34:00Z</dcterms:modified>
</cp:coreProperties>
</file>